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B6" w:rsidRPr="00E24E1B" w:rsidRDefault="00C3142C" w:rsidP="005D0913">
      <w:pPr>
        <w:pStyle w:val="1"/>
        <w:jc w:val="center"/>
        <w:rPr>
          <w:rFonts w:ascii="Browallia New" w:eastAsia="Calibri" w:hAnsi="Browallia New" w:cs="Browallia New"/>
          <w:b w:val="0"/>
          <w:bCs w:val="0"/>
          <w:color w:val="auto"/>
          <w:sz w:val="36"/>
          <w:szCs w:val="36"/>
          <w:lang w:bidi="th-TH"/>
        </w:rPr>
      </w:pPr>
      <w:r w:rsidRPr="00C3142C">
        <w:rPr>
          <w:rFonts w:ascii="Times New Roman" w:hAnsi="Times New Roman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4pt;margin-top:-27.55pt;width:464.55pt;height:31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D12DA9" w:rsidRDefault="00524B71" w:rsidP="00CC187B">
                  <w:pPr>
                    <w:shd w:val="clear" w:color="auto" w:fill="FBD4B4"/>
                    <w:jc w:val="center"/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lang w:bidi="th-TH"/>
                    </w:rPr>
                  </w:pPr>
                  <w:r>
                    <w:rPr>
                      <w:rFonts w:ascii="Browallia New" w:hAnsi="Browallia New" w:cs="Browallia New"/>
                      <w:sz w:val="36"/>
                      <w:szCs w:val="36"/>
                      <w:cs/>
                      <w:lang w:bidi="th-TH"/>
                    </w:rPr>
                    <w:t xml:space="preserve">ภาคผนวก </w:t>
                  </w:r>
                  <w:r w:rsidR="00823055">
                    <w:rPr>
                      <w:rFonts w:ascii="Browallia New" w:hAnsi="Browallia New" w:cs="Browallia New"/>
                      <w:sz w:val="36"/>
                      <w:szCs w:val="36"/>
                      <w:lang w:bidi="th-TH"/>
                    </w:rPr>
                    <w:t>5</w:t>
                  </w:r>
                  <w:r w:rsidR="00D12DA9" w:rsidRPr="00D12DA9">
                    <w:rPr>
                      <w:rFonts w:ascii="Browallia New" w:hAnsi="Browallia New" w:cs="Browallia New"/>
                      <w:sz w:val="32"/>
                      <w:szCs w:val="32"/>
                      <w:lang w:bidi="th-TH"/>
                    </w:rPr>
                    <w:t>:</w:t>
                  </w:r>
                  <w:r w:rsidR="00D12DA9" w:rsidRPr="00D12DA9">
                    <w:rPr>
                      <w:sz w:val="32"/>
                      <w:szCs w:val="32"/>
                      <w:lang w:bidi="th-TH"/>
                    </w:rPr>
                    <w:t xml:space="preserve"> </w:t>
                  </w:r>
                  <w:r w:rsidR="00D12DA9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แบบ</w:t>
                  </w:r>
                  <w:r w:rsidR="00D12DA9">
                    <w:rPr>
                      <w:rFonts w:ascii="Browallia New" w:eastAsia="Calibri" w:hAnsi="Browallia New" w:cs="Browallia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บันทึกกำกับงานพัฒนาคุณภาพ</w:t>
                  </w:r>
                  <w:r w:rsidR="00D12DA9" w:rsidRPr="002E71B6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อย่างย่อ</w:t>
                  </w:r>
                  <w:r w:rsidR="00D12DA9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lang w:bidi="th-TH"/>
                    </w:rPr>
                    <w:t xml:space="preserve"> (QI</w:t>
                  </w:r>
                  <w:r w:rsidR="00D12DA9">
                    <w:rPr>
                      <w:rFonts w:ascii="Browallia New" w:eastAsia="Calibri" w:hAnsi="Browallia New" w:cs="Browallia New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 xml:space="preserve"> </w:t>
                  </w:r>
                  <w:r w:rsidR="00D12DA9">
                    <w:rPr>
                      <w:rFonts w:ascii="Browallia New" w:eastAsia="Calibri" w:hAnsi="Browallia New" w:cs="Browallia New"/>
                      <w:b/>
                      <w:bCs/>
                      <w:sz w:val="36"/>
                      <w:szCs w:val="36"/>
                      <w:lang w:bidi="th-TH"/>
                    </w:rPr>
                    <w:t>Memo)</w:t>
                  </w:r>
                </w:p>
                <w:p w:rsidR="00D12DA9" w:rsidRDefault="00D12DA9"/>
              </w:txbxContent>
            </v:textbox>
          </v:shape>
        </w:pict>
      </w:r>
      <w:r w:rsidR="00C47D9C" w:rsidRPr="00E24E1B">
        <w:rPr>
          <w:rFonts w:ascii="Browallia New" w:eastAsia="Calibri" w:hAnsi="Browallia New" w:cs="Browallia New"/>
          <w:color w:val="auto"/>
          <w:sz w:val="36"/>
          <w:szCs w:val="36"/>
          <w:cs/>
          <w:lang w:bidi="th-TH"/>
        </w:rPr>
        <w:t>โครงการพัฒนาคุณภาพบริการการดูแลรักษาผู้ติดเชื้อเอชไอวี</w:t>
      </w:r>
      <w:r w:rsidR="00C47D9C" w:rsidRPr="00E24E1B">
        <w:rPr>
          <w:rFonts w:ascii="Browallia New" w:eastAsia="Calibri" w:hAnsi="Browallia New" w:cs="Browallia New"/>
          <w:color w:val="auto"/>
          <w:sz w:val="36"/>
          <w:szCs w:val="36"/>
          <w:lang w:bidi="th-TH"/>
        </w:rPr>
        <w:t>/</w:t>
      </w:r>
      <w:r w:rsidR="002E71B6" w:rsidRPr="00E24E1B">
        <w:rPr>
          <w:rFonts w:ascii="Browallia New" w:eastAsia="Calibri" w:hAnsi="Browallia New" w:cs="Browallia New"/>
          <w:color w:val="auto"/>
          <w:sz w:val="36"/>
          <w:szCs w:val="36"/>
          <w:cs/>
          <w:lang w:bidi="th-TH"/>
        </w:rPr>
        <w:t>เอดส์</w:t>
      </w:r>
    </w:p>
    <w:p w:rsidR="002E71B6" w:rsidRPr="00E24E1B" w:rsidRDefault="002E71B6" w:rsidP="00573E86">
      <w:pPr>
        <w:jc w:val="center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E24E1B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 xml:space="preserve">ผู้ใหญ่และเด็กในประเทศไทย </w:t>
      </w:r>
    </w:p>
    <w:p w:rsidR="002E71B6" w:rsidRDefault="002E71B6" w:rsidP="00573E86">
      <w:pPr>
        <w:rPr>
          <w:rFonts w:ascii="Browallia New" w:eastAsia="Calibri" w:hAnsi="Browallia New" w:cs="Browallia New"/>
          <w:sz w:val="32"/>
          <w:szCs w:val="32"/>
          <w:lang w:bidi="th-TH"/>
        </w:rPr>
      </w:pPr>
    </w:p>
    <w:p w:rsidR="002E71B6" w:rsidRDefault="002E71B6" w:rsidP="00573E86">
      <w:pPr>
        <w:rPr>
          <w:rFonts w:ascii="Browallia New" w:eastAsia="Calibri" w:hAnsi="Browallia New" w:cs="Browallia New"/>
          <w:b/>
          <w:bCs/>
          <w:sz w:val="32"/>
          <w:szCs w:val="32"/>
          <w:u w:val="single"/>
          <w:lang w:bidi="th-TH"/>
        </w:rPr>
      </w:pPr>
      <w:r w:rsidRPr="002E71B6">
        <w:rPr>
          <w:rFonts w:ascii="Browallia New" w:eastAsia="Calibri" w:hAnsi="Browallia New" w:cs="Browallia New" w:hint="cs"/>
          <w:b/>
          <w:bCs/>
          <w:sz w:val="32"/>
          <w:szCs w:val="32"/>
          <w:u w:val="single"/>
          <w:cs/>
          <w:lang w:bidi="th-TH"/>
        </w:rPr>
        <w:t xml:space="preserve">คำชี้แจง </w:t>
      </w:r>
    </w:p>
    <w:p w:rsidR="0063423B" w:rsidRDefault="002E71B6" w:rsidP="00573E86">
      <w:pPr>
        <w:jc w:val="thaiDistribute"/>
        <w:rPr>
          <w:rFonts w:ascii="Browallia New" w:eastAsia="Calibri" w:hAnsi="Browallia New" w:cs="Browallia New"/>
          <w:sz w:val="32"/>
          <w:szCs w:val="32"/>
          <w:lang w:bidi="th-TH"/>
        </w:rPr>
      </w:pPr>
      <w:r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eastAsia="Calibri" w:hAnsi="Browallia New" w:cs="Browallia New"/>
          <w:sz w:val="32"/>
          <w:szCs w:val="32"/>
          <w:cs/>
          <w:lang w:bidi="th-TH"/>
        </w:rPr>
        <w:t>แบบ</w:t>
      </w:r>
      <w:r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บันทึกกำกับงานพัฒนาคุณภาพอย่างย่อ</w:t>
      </w:r>
      <w:r w:rsidRPr="002E71B6">
        <w:rPr>
          <w:rFonts w:ascii="Browallia New" w:eastAsia="Calibri" w:hAnsi="Browallia New" w:cs="Browallia New"/>
          <w:sz w:val="32"/>
          <w:szCs w:val="32"/>
          <w:cs/>
          <w:lang w:bidi="th-TH"/>
        </w:rPr>
        <w:t>นี้มีวัตถุประสงค์เพื่อเก็บข้อมูล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กิจกรรมที่หน่วยบริการดูแลรักษาผู้ติดเชื้อเอชไอวี</w:t>
      </w:r>
      <w:r w:rsidR="00E24E1B">
        <w:rPr>
          <w:rFonts w:ascii="Browallia New" w:eastAsia="Calibri" w:hAnsi="Browallia New" w:cs="Browallia New"/>
          <w:sz w:val="32"/>
          <w:szCs w:val="32"/>
          <w:lang w:bidi="th-TH"/>
        </w:rPr>
        <w:t>/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เอดส์</w:t>
      </w:r>
      <w:r w:rsidR="00627716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ที่ได้ดำเนินการแล้วหรือกำลังจะดำเนินการเพื่อตอบสนองต่อ</w:t>
      </w:r>
      <w:r w:rsidR="00E24E1B" w:rsidRPr="00E24E1B">
        <w:rPr>
          <w:rFonts w:ascii="Browallia New" w:eastAsia="Calibri" w:hAnsi="Browallia New" w:cs="Browallia New"/>
          <w:sz w:val="32"/>
          <w:szCs w:val="32"/>
          <w:cs/>
          <w:lang w:bidi="th-TH"/>
        </w:rPr>
        <w:t>ผลการ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cs/>
          <w:lang w:bidi="th-TH"/>
        </w:rPr>
        <w:t>วัดคุณภาพการดูแลรักษาผู้ติดเชื้อ</w:t>
      </w:r>
      <w:r w:rsidR="00E24E1B" w:rsidRPr="00E24E1B">
        <w:rPr>
          <w:rFonts w:ascii="Browallia New" w:eastAsia="Calibri" w:hAnsi="Browallia New" w:cs="Browallia New" w:hint="cs"/>
          <w:spacing w:val="-18"/>
          <w:sz w:val="32"/>
          <w:szCs w:val="32"/>
          <w:cs/>
          <w:lang w:bidi="th-TH"/>
        </w:rPr>
        <w:t>เอชไอวี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lang w:bidi="th-TH"/>
        </w:rPr>
        <w:t>/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cs/>
          <w:lang w:bidi="th-TH"/>
        </w:rPr>
        <w:t>เอดส์ด้วย</w:t>
      </w:r>
      <w:r w:rsidR="00E24E1B" w:rsidRPr="00E24E1B">
        <w:rPr>
          <w:rFonts w:ascii="Browallia New" w:eastAsia="Calibri" w:hAnsi="Browallia New" w:cs="Browallia New" w:hint="cs"/>
          <w:spacing w:val="-18"/>
          <w:sz w:val="32"/>
          <w:szCs w:val="32"/>
          <w:cs/>
          <w:lang w:bidi="th-TH"/>
        </w:rPr>
        <w:t xml:space="preserve">โปรแกรม 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lang w:bidi="th-TH"/>
        </w:rPr>
        <w:t xml:space="preserve">HIVQUAL –T </w:t>
      </w:r>
      <w:r w:rsidR="00E24E1B" w:rsidRPr="00E24E1B">
        <w:rPr>
          <w:rFonts w:ascii="Browallia New" w:eastAsia="Calibri" w:hAnsi="Browallia New" w:cs="Browallia New" w:hint="cs"/>
          <w:spacing w:val="-18"/>
          <w:sz w:val="32"/>
          <w:szCs w:val="32"/>
          <w:cs/>
          <w:lang w:bidi="th-TH"/>
        </w:rPr>
        <w:t>และ</w:t>
      </w:r>
      <w:r w:rsidR="00E24E1B" w:rsidRPr="00E24E1B">
        <w:rPr>
          <w:rFonts w:ascii="Browallia New" w:eastAsia="Calibri" w:hAnsi="Browallia New" w:cs="Browallia New"/>
          <w:spacing w:val="-18"/>
          <w:sz w:val="32"/>
          <w:szCs w:val="32"/>
          <w:lang w:bidi="th-TH"/>
        </w:rPr>
        <w:t>Pediatric HIVQUAL</w:t>
      </w:r>
      <w:r w:rsidR="00E24E1B">
        <w:rPr>
          <w:rFonts w:ascii="Browallia New" w:eastAsia="Calibri" w:hAnsi="Browallia New" w:cs="Browallia New"/>
          <w:sz w:val="32"/>
          <w:szCs w:val="32"/>
          <w:lang w:bidi="th-TH"/>
        </w:rPr>
        <w:t xml:space="preserve"> –T 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        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โดยข้อมูลที่ได้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นี้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สำนักโรคเอดส์ วัณโรค และโรคติดต่อทางเพศสัมพันธ์ 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จะนำไปใช้ในการรายงานผลการดำเนินงาน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ในโครงการพัฒนาคุณภาพบริการการดูแลรักษาผู้ติดเชื้อเอชไอวี</w:t>
      </w:r>
      <w:r w:rsidR="00E06234">
        <w:rPr>
          <w:rFonts w:ascii="Browallia New" w:eastAsia="Calibri" w:hAnsi="Browallia New" w:cs="Browallia New"/>
          <w:sz w:val="32"/>
          <w:szCs w:val="32"/>
          <w:lang w:bidi="th-TH"/>
        </w:rPr>
        <w:t>/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เอดส์ ผู้ใหญ่และเด็กในประเทศ</w:t>
      </w:r>
      <w:r w:rsidR="00E24E1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ไทย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ต่อสำนักงานหลักประกันสุขภาพ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แห่งชาติ (สปสช.)</w:t>
      </w:r>
      <w:r w:rsidRPr="002E71B6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 </w:t>
      </w:r>
      <w:r w:rsidRPr="002E71B6">
        <w:rPr>
          <w:rFonts w:ascii="Browallia New" w:eastAsia="Calibri" w:hAnsi="Browallia New" w:cs="Browallia New"/>
          <w:sz w:val="32"/>
          <w:szCs w:val="32"/>
          <w:cs/>
          <w:lang w:bidi="th-TH"/>
        </w:rPr>
        <w:t>จึงใค</w:t>
      </w:r>
      <w:r w:rsidR="0063423B">
        <w:rPr>
          <w:rFonts w:ascii="Browallia New" w:eastAsia="Calibri" w:hAnsi="Browallia New" w:cs="Browallia New"/>
          <w:sz w:val="32"/>
          <w:szCs w:val="32"/>
          <w:cs/>
          <w:lang w:bidi="th-TH"/>
        </w:rPr>
        <w:t>ร่ขอความกรุณาให้ท่าน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กรอก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ข้อมูล</w:t>
      </w:r>
      <w:r w:rsidRPr="002E71B6">
        <w:rPr>
          <w:rFonts w:ascii="Browallia New" w:eastAsia="Calibri" w:hAnsi="Browallia New" w:cs="Browallia New"/>
          <w:sz w:val="32"/>
          <w:szCs w:val="32"/>
          <w:cs/>
          <w:lang w:bidi="th-TH"/>
        </w:rPr>
        <w:t>ให้ตรงตามความเป็นจริง</w:t>
      </w:r>
      <w:r w:rsidR="00E06234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 xml:space="preserve">และครบทุกข้อ 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เพื่อประโยชน์ใน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การ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วิเคราะห์</w:t>
      </w:r>
      <w:r w:rsidR="00FC5743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และพัฒนา</w:t>
      </w:r>
      <w:r w:rsidR="001F1BD7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งานด้านการรักษาผู้ติดเชื้อเอชไอวีและผู้ป่วยเอดส์</w:t>
      </w:r>
      <w:r w:rsidR="0063423B">
        <w:rPr>
          <w:rFonts w:ascii="Browallia New" w:eastAsia="Calibri" w:hAnsi="Browallia New" w:cs="Browallia New" w:hint="cs"/>
          <w:sz w:val="32"/>
          <w:szCs w:val="32"/>
          <w:cs/>
          <w:lang w:bidi="th-TH"/>
        </w:rPr>
        <w:t>ต่อไป</w:t>
      </w:r>
    </w:p>
    <w:p w:rsidR="00E06234" w:rsidRPr="0026388E" w:rsidRDefault="00E06234" w:rsidP="0026388E">
      <w:pPr>
        <w:ind w:left="-284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******************************************</w:t>
      </w:r>
    </w:p>
    <w:p w:rsidR="0063423B" w:rsidRDefault="0063423B" w:rsidP="00573E86">
      <w:pPr>
        <w:ind w:left="-284"/>
        <w:rPr>
          <w:rFonts w:ascii="Browallia New" w:hAnsi="Browallia New" w:cs="Browallia New"/>
          <w:sz w:val="32"/>
          <w:szCs w:val="32"/>
          <w:lang w:bidi="th-TH"/>
        </w:rPr>
      </w:pPr>
      <w:r w:rsidRPr="00267AB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ชื่อโรงพยาบาล</w:t>
      </w:r>
      <w:r w:rsidRPr="00521A64">
        <w:rPr>
          <w:rFonts w:ascii="Browallia New" w:hAnsi="Browallia New" w:cs="Browallia New"/>
          <w:sz w:val="32"/>
          <w:szCs w:val="32"/>
        </w:rPr>
        <w:t xml:space="preserve"> </w:t>
      </w:r>
      <w:r w:rsidR="00C22748">
        <w:rPr>
          <w:rFonts w:ascii="Browallia New" w:hAnsi="Browallia New" w:cs="Browallia New" w:hint="cs"/>
          <w:sz w:val="32"/>
          <w:szCs w:val="32"/>
          <w:rtl/>
          <w:cs/>
        </w:rPr>
        <w:t>................เขาสมิง</w:t>
      </w:r>
      <w:r>
        <w:rPr>
          <w:rFonts w:ascii="Browallia New" w:hAnsi="Browallia New" w:cs="Browallia New" w:hint="cs"/>
          <w:sz w:val="32"/>
          <w:szCs w:val="32"/>
          <w:rtl/>
          <w:cs/>
        </w:rPr>
        <w:t>..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 w:rsidRPr="00267AB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จังหว</w:t>
      </w:r>
      <w:r w:rsidR="00C2274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ัดตราด    </w:t>
      </w:r>
      <w:r>
        <w:rPr>
          <w:rFonts w:ascii="Browallia New" w:hAnsi="Browallia New" w:cs="Browallia New" w:hint="cs"/>
          <w:sz w:val="32"/>
          <w:szCs w:val="32"/>
          <w:rtl/>
          <w:cs/>
        </w:rPr>
        <w:t>...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C2274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สำนักงานป้องกันควบคุมโรคที่ 3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..</w:t>
      </w:r>
    </w:p>
    <w:p w:rsidR="00CE0EA2" w:rsidRPr="00CE0EA2" w:rsidRDefault="00CE0EA2" w:rsidP="00573E86">
      <w:pPr>
        <w:ind w:left="-284"/>
        <w:rPr>
          <w:rFonts w:ascii="Browallia New" w:hAnsi="Browallia New" w:cs="Browallia New"/>
          <w:sz w:val="32"/>
          <w:szCs w:val="32"/>
          <w:cs/>
          <w:lang w:bidi="th-TH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6237"/>
      </w:tblGrid>
      <w:tr w:rsidR="008D7BFA" w:rsidRPr="002E71B6" w:rsidTr="00CC187B">
        <w:trPr>
          <w:trHeight w:val="523"/>
        </w:trPr>
        <w:tc>
          <w:tcPr>
            <w:tcW w:w="3687" w:type="dxa"/>
            <w:shd w:val="clear" w:color="auto" w:fill="F2F2F2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ชื่อโครงการหลัก</w:t>
            </w:r>
          </w:p>
        </w:tc>
        <w:tc>
          <w:tcPr>
            <w:tcW w:w="6237" w:type="dxa"/>
          </w:tcPr>
          <w:p w:rsidR="008D7BFA" w:rsidRPr="00CC187B" w:rsidRDefault="008D7BFA" w:rsidP="00573E86">
            <w:pPr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D7BFA" w:rsidRPr="002E71B6" w:rsidTr="00CC187B">
        <w:trPr>
          <w:trHeight w:val="164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ที่มาและปัญหา</w:t>
            </w:r>
            <w:r w:rsidR="00CE0EA2"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>: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 xml:space="preserve"> </w:t>
            </w:r>
          </w:p>
          <w:p w:rsidR="00561D96" w:rsidRPr="00CC187B" w:rsidRDefault="00561D96" w:rsidP="00573E86">
            <w:pPr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ระบุว่าปัญหาที่ต้องการแก้ไขคืออะไร</w:t>
            </w: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lang w:bidi="th-TH"/>
              </w:rPr>
              <w:t xml:space="preserve"> </w:t>
            </w:r>
            <w:r w:rsidR="00D9241C"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ปัจจุบันความครอบคลุมของปัญหา</w:t>
            </w:r>
            <w:r w:rsidR="00E06234" w:rsidRPr="00CC187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>นั้น</w:t>
            </w:r>
            <w:r w:rsidRPr="00CC187B">
              <w:rPr>
                <w:rFonts w:ascii="Browallia New" w:hAnsi="Browallia New" w:cs="Browallia New"/>
                <w:color w:val="000000"/>
                <w:sz w:val="32"/>
                <w:szCs w:val="32"/>
                <w:cs/>
                <w:lang w:bidi="th-TH"/>
              </w:rPr>
              <w:t>เป็นอย่างไร</w:t>
            </w:r>
            <w:r w:rsidR="00B72DD9" w:rsidRPr="00CC187B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  <w:lang w:bidi="th-TH"/>
              </w:rPr>
              <w:t xml:space="preserve"> กลุ่มประชากรใด</w:t>
            </w:r>
          </w:p>
          <w:p w:rsidR="000F0BE3" w:rsidRPr="00CC187B" w:rsidRDefault="000F0BE3" w:rsidP="00573E86">
            <w:pPr>
              <w:rPr>
                <w:rFonts w:ascii="Browallia New" w:hAnsi="Browallia New" w:cs="Browallia New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</w:tcPr>
          <w:p w:rsidR="008D7BFA" w:rsidRPr="00CC187B" w:rsidRDefault="00C22748" w:rsidP="00C22748">
            <w:pPr>
              <w:jc w:val="thaiDistribute"/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>ในปัจจุบันได้มีการให้ยาต้านไวรัสเอดส์ที่มีประสิทธิภาพสูง (</w:t>
            </w:r>
            <w:r w:rsidRPr="00502CCB">
              <w:rPr>
                <w:rFonts w:ascii="TH Sarabun New" w:hAnsi="TH Sarabun New" w:cs="TH Sarabun New"/>
                <w:sz w:val="32"/>
                <w:szCs w:val="32"/>
              </w:rPr>
              <w:t>HAART</w:t>
            </w: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ซึ่งสามารถลดอัตราการเจ็บป่วยและเสียชีวิตจากโรคเอดส์และโรคแทรกซ้อนต่างๆ ช่วยลดความเสี่ยงในการเกิดโรคติดเชื้อฉวยโอกาสลงได้  แต่ยังมีข้อจำกัดที่ยายังไม่สามารถรักษาให้หายขาดได้  ทำให้ผู้ป่วยต้องรับประทานยาต้านไวรัสให้ได้อย่างถูกต้อง สม่ำเสมอและต่อเนื่องไปตลอดชีวิต ทั้งนี้เพื่อช่วยให้ผู้ป่วยมีชีวิตที่ยืนยาวและมีคุณภาพชีวิตที่ดี โดยผู้ติดเชื้อเอชไอวี/ผู้ป่วยเอดส์ต้องมีความรู้ ความเข้าใจ ยอมรับ มีส่วนร่วมและตัดสินใจว่าจะปฏิบัติตนในการดูแลตนเอง และรับประทานยาอย่างถูกวิธี เพื่อให้ได้ผลการรักษาดีที่สุด </w:t>
            </w:r>
            <w:r w:rsidRPr="00502C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เพื่อลดปัญหาการดื้อยาและลดอาการที่ไม่พึงประสงค์ที่เกิดจากยาต้านให้น้อยที่สุด</w:t>
            </w:r>
            <w:r w:rsidRPr="00502C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วัตถุประสงค์หลัก</w:t>
            </w:r>
            <w:r w:rsidR="00CE0EA2"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:</w:t>
            </w:r>
          </w:p>
          <w:p w:rsidR="00E06234" w:rsidRPr="00CC187B" w:rsidRDefault="00561D96" w:rsidP="00573E86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ระบุวัตถุประสงค์ที่เฉพาะเจาะจง </w:t>
            </w:r>
            <w:r w:rsidR="00B72DD9" w:rsidRPr="00CC187B">
              <w:rPr>
                <w:rFonts w:ascii="Browallia New" w:hAnsi="Browallia New" w:cs="Browallia New"/>
                <w:sz w:val="32"/>
                <w:szCs w:val="32"/>
                <w:lang w:bidi="th-TH"/>
              </w:rPr>
              <w:t>(</w:t>
            </w:r>
            <w:r w:rsidR="00B72DD9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ใคร ทำอะไร ที่ไหน อย่างไร เมื่อไร</w:t>
            </w:r>
            <w:r w:rsidR="00B72DD9" w:rsidRPr="00CC187B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) </w:t>
            </w:r>
            <w:r w:rsidR="00CE0EA2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สามารถ</w:t>
            </w: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วัดได้ </w:t>
            </w:r>
            <w:r w:rsidR="00CE0EA2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มีความ</w:t>
            </w:r>
            <w:r w:rsidR="00CE0EA2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เป็นไปได้ </w:t>
            </w:r>
            <w:r w:rsidR="00CE0EA2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และอยู่ในช่วง</w:t>
            </w: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ระยะเวลาที่เหมาะสม</w:t>
            </w:r>
            <w:r w:rsidR="00B72DD9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237" w:type="dxa"/>
          </w:tcPr>
          <w:p w:rsidR="00C22748" w:rsidRPr="00502CCB" w:rsidRDefault="00C22748" w:rsidP="00C2274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เพื่อให้ผู้ติดเชื้อเอชไอวี/ผู้ป่วยเอดส์ มีความรู้ เข้าใจและสามารถปรับเปลี่ยนพฤติกรรมในการดูแลตนเองได้อย่างเหมาะสมเมื่อเกิดอาการที่ไม่พึงประสงค์ที่เกิดจากยาต้านและลดภาวะการเกิดดื้อยา</w:t>
            </w:r>
          </w:p>
          <w:p w:rsidR="008D7BFA" w:rsidRPr="00CC187B" w:rsidRDefault="008D7BFA" w:rsidP="00573E86">
            <w:pPr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</w:p>
          <w:p w:rsidR="008D7BFA" w:rsidRPr="00CC187B" w:rsidRDefault="008D7BFA" w:rsidP="00573E86">
            <w:pPr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561D96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ตัวชี้วัด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>/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เป้าหมาย</w:t>
            </w:r>
          </w:p>
          <w:p w:rsidR="00CE0EA2" w:rsidRPr="00CC187B" w:rsidRDefault="00CE0EA2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237" w:type="dxa"/>
          </w:tcPr>
          <w:p w:rsidR="008D7BFA" w:rsidRPr="00CC187B" w:rsidRDefault="00C22748" w:rsidP="00C22748">
            <w:pPr>
              <w:jc w:val="thaiDistribute"/>
              <w:rPr>
                <w:rFonts w:ascii="Browallia New" w:eastAsia="Calibri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ผู้ติดเชื้อเอชไอวี/ผู้ป่วยเอดส์มีความรู้ เข้าใจและสามารถปรับเปลี่ยน</w:t>
            </w: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ฤติกรรมในการดูแลตนเองได้อย่างเหมาะสมเมื่อเกิดอาการที่ไม่พึงประสงค์ที่เกิดจากยาต้านและลดภาวะการเกิดดื้อยา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0F0BE3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lastRenderedPageBreak/>
              <w:t>แผนกิจกรรม</w:t>
            </w:r>
            <w:r w:rsidR="00B72DD9" w:rsidRPr="00CC187B">
              <w:rPr>
                <w:rFonts w:ascii="Browallia New" w:hAnsi="Browallia New" w:cs="Browallia New" w:hint="cs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237" w:type="dxa"/>
          </w:tcPr>
          <w:p w:rsidR="00C22748" w:rsidRPr="00502CCB" w:rsidRDefault="00C22748" w:rsidP="00C227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เป็นบริการแบบเบ็ดเสร็จ </w:t>
            </w:r>
            <w:r w:rsidRPr="00502CCB">
              <w:rPr>
                <w:rFonts w:ascii="TH Sarabun New" w:hAnsi="TH Sarabun New" w:cs="TH Sarabun New"/>
                <w:sz w:val="32"/>
                <w:szCs w:val="32"/>
              </w:rPr>
              <w:t>ONE STOP</w:t>
            </w: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02CCB">
              <w:rPr>
                <w:rFonts w:ascii="TH Sarabun New" w:hAnsi="TH Sarabun New" w:cs="TH Sarabun New"/>
                <w:sz w:val="32"/>
                <w:szCs w:val="32"/>
              </w:rPr>
              <w:t xml:space="preserve">SERVICE </w:t>
            </w: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>ร่วมทีมสหสาขาวิชาชีพ</w:t>
            </w:r>
          </w:p>
          <w:p w:rsidR="00C22748" w:rsidRPr="00502CCB" w:rsidRDefault="00C22748" w:rsidP="00C227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>2) วางแผนพัฒนาคุณภาพในแต่ละจุดบริการ</w:t>
            </w:r>
          </w:p>
          <w:p w:rsidR="00CE0EA2" w:rsidRPr="00CC187B" w:rsidRDefault="00C22748" w:rsidP="00C22748">
            <w:pPr>
              <w:rPr>
                <w:rFonts w:ascii="Browallia New" w:eastAsia="Calibri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502CCB">
              <w:rPr>
                <w:rFonts w:ascii="TH Sarabun New" w:hAnsi="TH Sarabun New" w:cs="TH Sarabun New"/>
                <w:sz w:val="32"/>
                <w:szCs w:val="32"/>
                <w:cs/>
              </w:rPr>
              <w:t>3) แผนการประเมินผลที่บูรณาการเป็นงานประจำของหน่วยงาน</w:t>
            </w:r>
            <w:bookmarkStart w:id="0" w:name="_GoBack"/>
            <w:bookmarkEnd w:id="0"/>
          </w:p>
        </w:tc>
      </w:tr>
      <w:tr w:rsidR="00584609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584609" w:rsidRPr="00CC187B" w:rsidRDefault="00584609" w:rsidP="00573E86">
            <w:pPr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กิจกรรมพัฒนา</w:t>
            </w:r>
            <w:r w:rsidR="00820CAF"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 xml:space="preserve">คุณภาพของเอชไอวี 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ได้มีการ</w:t>
            </w:r>
            <w:r w:rsidR="00764240" w:rsidRPr="00CC187B">
              <w:rPr>
                <w:rFonts w:ascii="Browallia New" w:hAnsi="Browallia New" w:cs="Browallia New" w:hint="cs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เชื่อมโยง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กับ</w:t>
            </w:r>
            <w:r w:rsidR="00820CAF"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งานพัฒนาคุณภาพของ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โรงพยาบาลหรือไม่</w:t>
            </w:r>
          </w:p>
        </w:tc>
        <w:tc>
          <w:tcPr>
            <w:tcW w:w="6237" w:type="dxa"/>
          </w:tcPr>
          <w:p w:rsidR="00820CAF" w:rsidRPr="00CC187B" w:rsidRDefault="00764240" w:rsidP="00CC187B">
            <w:pPr>
              <w:tabs>
                <w:tab w:val="left" w:pos="7560"/>
              </w:tabs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  <w:t>กรุณา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ทำเครื่องหมาย </w:t>
            </w:r>
            <w:r w:rsidR="00E06234" w:rsidRPr="00CC187B"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  <w:sym w:font="Wingdings 2" w:char="F052"/>
            </w:r>
            <w:r w:rsidR="00E06234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 xml:space="preserve"> 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 ใน</w:t>
            </w:r>
            <w:r w:rsidRPr="00CC187B"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  <w:t>ข้อที่ตรงก</w:t>
            </w:r>
            <w:r w:rsidR="00E06234"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ับกิจกรรมพัฒนา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คุณภาพ</w:t>
            </w:r>
            <w:r w:rsidR="0080650C" w:rsidRPr="00CC187B">
              <w:rPr>
                <w:rFonts w:ascii="Browallia New" w:hAnsi="Browallia New" w:cs="Browallia New"/>
                <w:b/>
                <w:bCs/>
                <w:kern w:val="16"/>
                <w:sz w:val="32"/>
                <w:szCs w:val="32"/>
                <w:cs/>
                <w:lang w:bidi="th-TH"/>
              </w:rPr>
              <w:t xml:space="preserve">ของท่าน </w:t>
            </w:r>
            <w:r w:rsidRPr="00CC187B">
              <w:rPr>
                <w:rFonts w:ascii="Browallia New" w:hAnsi="Browallia New" w:cs="Browallia New" w:hint="cs"/>
                <w:b/>
                <w:bCs/>
                <w:kern w:val="16"/>
                <w:sz w:val="32"/>
                <w:szCs w:val="32"/>
                <w:cs/>
                <w:lang w:bidi="th-TH"/>
              </w:rPr>
              <w:t>(สามารถเลือกได้มากกว่าหนึ่งข้อ)</w:t>
            </w:r>
          </w:p>
          <w:p w:rsidR="00820CAF" w:rsidRPr="00CC187B" w:rsidRDefault="00C22748" w:rsidP="00C22748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764240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งานเอชไอวี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มีแผนการทำงานคุณภาพที่สอดคล้องไปกับแผนการทำงานของโรงพยาบาล</w:t>
            </w:r>
          </w:p>
          <w:p w:rsidR="00820CAF" w:rsidRPr="00CC187B" w:rsidRDefault="00C22748" w:rsidP="00C22748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มีการวัดหรือประเมินผลงานตนเองที่สามารถนำผลการวัดไปปรับปรุงใช้ในการพัฒนาคุณภาพ</w:t>
            </w:r>
          </w:p>
          <w:p w:rsidR="00820CAF" w:rsidRPr="00CC187B" w:rsidRDefault="00C22748" w:rsidP="00C22748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มีการประสานงานกับศูนย์คุณภาพ หรือทีมงานพัฒนาคุณภาพของโรงพยาบาล</w:t>
            </w:r>
          </w:p>
          <w:p w:rsidR="00820CAF" w:rsidRPr="00CC187B" w:rsidRDefault="00C22748" w:rsidP="00C22748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764240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งานพัฒนาคุณภาพที่ทำอยู่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เป็นส่วนหนึ่งของงานบริการคุณภาพและมีทีมงานอื่นๆ เข้ามามีส่วนร่วม</w:t>
            </w:r>
          </w:p>
          <w:p w:rsidR="00584609" w:rsidRPr="00CC187B" w:rsidRDefault="00C22748" w:rsidP="00C22748">
            <w:pPr>
              <w:tabs>
                <w:tab w:val="left" w:pos="426"/>
              </w:tabs>
              <w:ind w:left="360"/>
              <w:rPr>
                <w:rFonts w:ascii="Browallia New" w:hAnsi="Browallia New" w:cs="Browallia New"/>
                <w:i/>
                <w:iCs/>
                <w:kern w:val="16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iCs/>
                <w:kern w:val="16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มีการประเมินตนเองอย่างสม่ำเสมอ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lang w:bidi="th-TH"/>
              </w:rPr>
              <w:t xml:space="preserve"> </w:t>
            </w:r>
            <w:r w:rsidR="00820CAF" w:rsidRPr="00CC187B">
              <w:rPr>
                <w:rFonts w:ascii="Browallia New" w:hAnsi="Browallia New" w:cs="Browallia New"/>
                <w:kern w:val="16"/>
                <w:sz w:val="32"/>
                <w:szCs w:val="32"/>
                <w:cs/>
                <w:lang w:bidi="th-TH"/>
              </w:rPr>
              <w:t>และมีการทำงานพัฒนาคุณภาพอย่างต่อเนื่อง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color w:val="000000"/>
                <w:kern w:val="24"/>
                <w:sz w:val="32"/>
                <w:szCs w:val="32"/>
                <w:cs/>
                <w:lang w:bidi="th-TH"/>
              </w:rPr>
              <w:t>ร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ะยะเวลา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6237" w:type="dxa"/>
          </w:tcPr>
          <w:p w:rsidR="008D7BFA" w:rsidRPr="00C22748" w:rsidRDefault="00C22748" w:rsidP="00573E8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C2274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 xml:space="preserve"> ต.ค.2554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C2274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C2274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ก.ย.2555</w:t>
            </w:r>
          </w:p>
        </w:tc>
      </w:tr>
      <w:tr w:rsidR="008D7BFA" w:rsidRPr="002E71B6" w:rsidTr="00CC187B">
        <w:trPr>
          <w:trHeight w:val="20"/>
        </w:trPr>
        <w:tc>
          <w:tcPr>
            <w:tcW w:w="3687" w:type="dxa"/>
            <w:shd w:val="clear" w:color="auto" w:fill="auto"/>
          </w:tcPr>
          <w:p w:rsidR="008D7BFA" w:rsidRPr="00CC187B" w:rsidRDefault="008D7BFA" w:rsidP="00573E8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cs/>
                <w:lang w:bidi="th-TH"/>
              </w:rPr>
              <w:t>งบประมาณ</w:t>
            </w:r>
            <w:r w:rsidRPr="00CC187B">
              <w:rPr>
                <w:rFonts w:ascii="Browallia New" w:hAnsi="Browallia New" w:cs="Browallia New"/>
                <w:b/>
                <w:bCs/>
                <w:color w:val="000000"/>
                <w:kern w:val="24"/>
                <w:sz w:val="32"/>
                <w:szCs w:val="32"/>
                <w:lang w:bidi="th-TH"/>
              </w:rPr>
              <w:t>/</w:t>
            </w:r>
            <w:r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แหล่งงบประมาณ</w:t>
            </w:r>
          </w:p>
        </w:tc>
        <w:tc>
          <w:tcPr>
            <w:tcW w:w="6237" w:type="dxa"/>
          </w:tcPr>
          <w:p w:rsidR="008D7BFA" w:rsidRPr="00C22748" w:rsidRDefault="00C22748" w:rsidP="00573E86">
            <w:pPr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</w:pPr>
            <w:r w:rsidRPr="00C22748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อปท.</w:t>
            </w:r>
          </w:p>
        </w:tc>
      </w:tr>
    </w:tbl>
    <w:p w:rsidR="00D9241C" w:rsidRDefault="00D9241C" w:rsidP="00C74FF3">
      <w:pPr>
        <w:ind w:left="-426"/>
        <w:rPr>
          <w:rFonts w:ascii="Browallia New" w:hAnsi="Browallia New" w:cs="Browallia New"/>
          <w:b/>
          <w:bCs/>
          <w:color w:val="000000"/>
          <w:kern w:val="24"/>
          <w:sz w:val="32"/>
          <w:szCs w:val="32"/>
          <w:lang w:bidi="th-TH"/>
        </w:rPr>
      </w:pPr>
    </w:p>
    <w:p w:rsidR="00573E86" w:rsidRDefault="00764240" w:rsidP="00C74FF3">
      <w:pPr>
        <w:ind w:left="-426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64240">
        <w:rPr>
          <w:rFonts w:ascii="Browallia New" w:hAnsi="Browallia New" w:cs="Browallia New"/>
          <w:b/>
          <w:bCs/>
          <w:color w:val="000000"/>
          <w:kern w:val="24"/>
          <w:sz w:val="32"/>
          <w:szCs w:val="32"/>
          <w:cs/>
          <w:lang w:bidi="th-TH"/>
        </w:rPr>
        <w:t>ผู้มีส่วนร่วม</w:t>
      </w:r>
      <w:r w:rsidR="00D9241C">
        <w:rPr>
          <w:rFonts w:ascii="Browallia New" w:hAnsi="Browallia New" w:cs="Browallia New"/>
          <w:b/>
          <w:bCs/>
          <w:color w:val="000000"/>
          <w:kern w:val="24"/>
          <w:sz w:val="32"/>
          <w:szCs w:val="32"/>
          <w:lang w:bidi="th-TH"/>
        </w:rPr>
        <w:t>/</w:t>
      </w:r>
      <w:r w:rsidR="00D9241C">
        <w:rPr>
          <w:rFonts w:ascii="Browallia New" w:hAnsi="Browallia New" w:cs="Browallia New" w:hint="cs"/>
          <w:b/>
          <w:bCs/>
          <w:color w:val="000000"/>
          <w:kern w:val="24"/>
          <w:sz w:val="32"/>
          <w:szCs w:val="32"/>
          <w:cs/>
          <w:lang w:bidi="th-TH"/>
        </w:rPr>
        <w:t>ผู้เกี่ยวข้องกับกิจกรรมพัฒนาคุณภาพ</w:t>
      </w:r>
    </w:p>
    <w:p w:rsidR="00764240" w:rsidRPr="00C74FF3" w:rsidRDefault="00573E86" w:rsidP="00C74FF3">
      <w:pPr>
        <w:ind w:left="-426" w:hanging="283"/>
        <w:rPr>
          <w:rFonts w:ascii="Browallia New" w:hAnsi="Browallia New" w:cs="Browallia New"/>
          <w:kern w:val="16"/>
          <w:sz w:val="32"/>
          <w:szCs w:val="32"/>
          <w:lang w:bidi="th-TH"/>
        </w:rPr>
      </w:pPr>
      <w:r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ab/>
      </w:r>
      <w:r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 xml:space="preserve">กรุณาทำเครื่องหมาย 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lang w:bidi="th-TH"/>
        </w:rPr>
        <w:sym w:font="Wingdings 2" w:char="F052"/>
      </w:r>
      <w:r w:rsidR="00535126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 xml:space="preserve"> ใ</w:t>
      </w:r>
      <w:r w:rsidR="00535126"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>น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ผู้มีส่</w:t>
      </w:r>
      <w:r w:rsidR="00535126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วนร่วมและบทบาทหน้าที่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ในการ</w:t>
      </w:r>
      <w:r w:rsidR="00535126"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>ร่วม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ทำกิจกรรมพัฒนาคุณภาพ (</w:t>
      </w:r>
      <w:r w:rsidR="00535126">
        <w:rPr>
          <w:rFonts w:ascii="Browallia New" w:hAnsi="Browallia New" w:cs="Browallia New" w:hint="cs"/>
          <w:kern w:val="16"/>
          <w:sz w:val="32"/>
          <w:szCs w:val="32"/>
          <w:cs/>
          <w:lang w:bidi="th-TH"/>
        </w:rPr>
        <w:t>สามารถ</w:t>
      </w:r>
      <w:r w:rsidR="00C74FF3" w:rsidRPr="00C74FF3">
        <w:rPr>
          <w:rFonts w:ascii="Browallia New" w:hAnsi="Browallia New" w:cs="Browallia New"/>
          <w:kern w:val="16"/>
          <w:sz w:val="32"/>
          <w:szCs w:val="32"/>
          <w:cs/>
          <w:lang w:bidi="th-TH"/>
        </w:rPr>
        <w:t>เลือกได้มากกว่าหนึ่งข้อ)</w:t>
      </w:r>
    </w:p>
    <w:p w:rsidR="00C74FF3" w:rsidRPr="00C74FF3" w:rsidRDefault="00C74FF3" w:rsidP="00573E86">
      <w:pPr>
        <w:ind w:left="-709"/>
        <w:rPr>
          <w:rFonts w:ascii="Browallia New" w:hAnsi="Browallia New" w:cs="Cordia New"/>
          <w:sz w:val="32"/>
          <w:szCs w:val="32"/>
          <w:cs/>
          <w:lang w:bidi="th-TH"/>
        </w:rPr>
      </w:pP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560"/>
        <w:gridCol w:w="1559"/>
        <w:gridCol w:w="2410"/>
      </w:tblGrid>
      <w:tr w:rsidR="00764240" w:rsidRPr="002E71B6" w:rsidTr="00CC187B">
        <w:trPr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764240" w:rsidRPr="00CC187B" w:rsidRDefault="00764240" w:rsidP="00CC187B">
            <w:pPr>
              <w:pStyle w:val="a3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ผู้มีส่วนร่วม</w:t>
            </w:r>
            <w:r w:rsidR="00D9241C"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="00D9241C" w:rsidRPr="00CC187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ผู้เกี่ยวข้อง</w:t>
            </w:r>
          </w:p>
        </w:tc>
        <w:tc>
          <w:tcPr>
            <w:tcW w:w="5529" w:type="dxa"/>
            <w:gridSpan w:val="3"/>
            <w:shd w:val="clear" w:color="auto" w:fill="F2F2F2"/>
          </w:tcPr>
          <w:p w:rsidR="00764240" w:rsidRPr="00CC187B" w:rsidRDefault="00764240" w:rsidP="00CC187B">
            <w:pPr>
              <w:pStyle w:val="a3"/>
              <w:ind w:left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บทบาท</w:t>
            </w:r>
            <w:r w:rsidR="00573E86" w:rsidRPr="00CC187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หน้าที่ในกิจกรรมพัฒนาคุณภาพ</w:t>
            </w:r>
          </w:p>
        </w:tc>
      </w:tr>
      <w:tr w:rsidR="00764240" w:rsidRPr="002E71B6" w:rsidTr="00CC187B">
        <w:trPr>
          <w:jc w:val="center"/>
        </w:trPr>
        <w:tc>
          <w:tcPr>
            <w:tcW w:w="2943" w:type="dxa"/>
            <w:vMerge/>
            <w:shd w:val="clear" w:color="auto" w:fill="F2F2F2"/>
          </w:tcPr>
          <w:p w:rsidR="00764240" w:rsidRPr="00CC187B" w:rsidRDefault="00764240" w:rsidP="00CC187B">
            <w:pPr>
              <w:pStyle w:val="a3"/>
              <w:ind w:left="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1560" w:type="dxa"/>
            <w:shd w:val="clear" w:color="auto" w:fill="F2F2F2"/>
          </w:tcPr>
          <w:p w:rsidR="00764240" w:rsidRPr="00CC187B" w:rsidRDefault="00764240" w:rsidP="00CC187B">
            <w:pPr>
              <w:pStyle w:val="a3"/>
              <w:ind w:left="244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วางแผน </w:t>
            </w:r>
          </w:p>
        </w:tc>
        <w:tc>
          <w:tcPr>
            <w:tcW w:w="1559" w:type="dxa"/>
            <w:shd w:val="clear" w:color="auto" w:fill="F2F2F2"/>
          </w:tcPr>
          <w:p w:rsidR="00764240" w:rsidRPr="00CC187B" w:rsidRDefault="00573E86" w:rsidP="00CC187B">
            <w:pPr>
              <w:pStyle w:val="a3"/>
              <w:ind w:left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ดำเนินงาน</w:t>
            </w:r>
          </w:p>
        </w:tc>
        <w:tc>
          <w:tcPr>
            <w:tcW w:w="2410" w:type="dxa"/>
            <w:shd w:val="clear" w:color="auto" w:fill="F2F2F2"/>
          </w:tcPr>
          <w:p w:rsidR="00764240" w:rsidRPr="00CC187B" w:rsidRDefault="00573E86" w:rsidP="00CC187B">
            <w:pPr>
              <w:pStyle w:val="a3"/>
              <w:ind w:left="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 xml:space="preserve">  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ติดตาม</w:t>
            </w:r>
            <w:r w:rsidR="00764240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และ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ประเมินผล</w:t>
            </w:r>
          </w:p>
        </w:tc>
      </w:tr>
      <w:tr w:rsidR="00764240" w:rsidRPr="002E71B6" w:rsidTr="00CC187B">
        <w:trPr>
          <w:jc w:val="center"/>
        </w:trPr>
        <w:tc>
          <w:tcPr>
            <w:tcW w:w="2943" w:type="dxa"/>
          </w:tcPr>
          <w:p w:rsidR="00764240" w:rsidRPr="00CC187B" w:rsidRDefault="00C22748" w:rsidP="00C22748">
            <w:pPr>
              <w:pStyle w:val="a3"/>
              <w:ind w:left="36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เจ้าหน้าที่</w:t>
            </w:r>
          </w:p>
          <w:p w:rsidR="00764240" w:rsidRPr="00CC187B" w:rsidRDefault="00573E86" w:rsidP="00CC187B">
            <w:pPr>
              <w:pStyle w:val="a3"/>
              <w:ind w:left="14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โปรด</w:t>
            </w:r>
            <w:r w:rsidR="00764240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ระบุ</w:t>
            </w:r>
            <w:r w:rsidR="00764240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...........................</w:t>
            </w:r>
          </w:p>
          <w:p w:rsidR="00764240" w:rsidRPr="00CC187B" w:rsidRDefault="00764240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764240" w:rsidRPr="00CC187B" w:rsidRDefault="00764240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764240" w:rsidRPr="00CC187B" w:rsidRDefault="00764240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764240" w:rsidRPr="00CC187B" w:rsidRDefault="00C22748" w:rsidP="00C22748">
            <w:pPr>
              <w:pStyle w:val="a3"/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1559" w:type="dxa"/>
          </w:tcPr>
          <w:p w:rsidR="00764240" w:rsidRPr="00CC187B" w:rsidRDefault="00C22748" w:rsidP="00C22748">
            <w:pPr>
              <w:pStyle w:val="a3"/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764240" w:rsidRPr="00CC187B" w:rsidRDefault="00C22748" w:rsidP="00C22748">
            <w:pPr>
              <w:pStyle w:val="a3"/>
              <w:ind w:left="360" w:right="277"/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jc w:val="center"/>
        </w:trPr>
        <w:tc>
          <w:tcPr>
            <w:tcW w:w="2943" w:type="dxa"/>
          </w:tcPr>
          <w:p w:rsidR="00573E86" w:rsidRPr="00CC187B" w:rsidRDefault="00C22748" w:rsidP="00C22748">
            <w:pPr>
              <w:pStyle w:val="a3"/>
              <w:ind w:left="36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573E86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กลุ่มผู้ติดเชื้อ </w:t>
            </w:r>
          </w:p>
        </w:tc>
        <w:tc>
          <w:tcPr>
            <w:tcW w:w="1560" w:type="dxa"/>
          </w:tcPr>
          <w:p w:rsidR="00573E86" w:rsidRPr="00CC187B" w:rsidRDefault="00C22748" w:rsidP="00C22748">
            <w:pPr>
              <w:pStyle w:val="a3"/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1559" w:type="dxa"/>
          </w:tcPr>
          <w:p w:rsidR="00573E86" w:rsidRPr="00CC187B" w:rsidRDefault="00C22748" w:rsidP="00C22748">
            <w:pPr>
              <w:pStyle w:val="a3"/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573E86" w:rsidRPr="00CC187B" w:rsidRDefault="00C22748" w:rsidP="00C22748">
            <w:pPr>
              <w:pStyle w:val="a3"/>
              <w:ind w:left="360" w:right="27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jc w:val="center"/>
        </w:trPr>
        <w:tc>
          <w:tcPr>
            <w:tcW w:w="2943" w:type="dxa"/>
          </w:tcPr>
          <w:p w:rsidR="00573E86" w:rsidRPr="00CC187B" w:rsidRDefault="00C22748" w:rsidP="00C22748">
            <w:pPr>
              <w:pStyle w:val="a3"/>
              <w:ind w:left="360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  <w:r w:rsidR="00573E86"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ชุมชน</w:t>
            </w:r>
          </w:p>
        </w:tc>
        <w:tc>
          <w:tcPr>
            <w:tcW w:w="1560" w:type="dxa"/>
          </w:tcPr>
          <w:p w:rsidR="00573E86" w:rsidRPr="00CC187B" w:rsidRDefault="00C22748" w:rsidP="00C22748">
            <w:pPr>
              <w:pStyle w:val="a3"/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1559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left="499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</w:tcPr>
          <w:p w:rsidR="00573E86" w:rsidRPr="00CC187B" w:rsidRDefault="00C22748" w:rsidP="00C22748">
            <w:pPr>
              <w:pStyle w:val="a3"/>
              <w:ind w:left="360" w:right="27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jc w:val="center"/>
        </w:trPr>
        <w:tc>
          <w:tcPr>
            <w:tcW w:w="2943" w:type="dxa"/>
          </w:tcPr>
          <w:p w:rsidR="00573E86" w:rsidRPr="00CC187B" w:rsidRDefault="00C22748" w:rsidP="00C22748">
            <w:pPr>
              <w:pStyle w:val="a3"/>
              <w:ind w:left="360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lastRenderedPageBreak/>
              <w:sym w:font="Symbol" w:char="F0D6"/>
            </w:r>
            <w:r w:rsidR="00573E86" w:rsidRPr="00CC187B">
              <w:rPr>
                <w:rFonts w:ascii="Browallia New" w:hAnsi="Browallia New" w:cs="Browallia New"/>
                <w:sz w:val="32"/>
                <w:szCs w:val="32"/>
                <w:lang w:bidi="th-TH"/>
              </w:rPr>
              <w:t>NGO</w:t>
            </w:r>
          </w:p>
        </w:tc>
        <w:tc>
          <w:tcPr>
            <w:tcW w:w="156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hanging="22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573E86" w:rsidRPr="00CC187B" w:rsidRDefault="00C22748" w:rsidP="00C22748">
            <w:pPr>
              <w:pStyle w:val="a3"/>
              <w:ind w:left="36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  <w:tc>
          <w:tcPr>
            <w:tcW w:w="2410" w:type="dxa"/>
          </w:tcPr>
          <w:p w:rsidR="00573E86" w:rsidRPr="00CC187B" w:rsidRDefault="00C22748" w:rsidP="00C22748">
            <w:pPr>
              <w:pStyle w:val="a3"/>
              <w:ind w:left="360" w:right="277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Wingdings 2" w:eastAsia="Calibri" w:hAnsi="Wingdings 2" w:cs="Browallia New"/>
                <w:sz w:val="32"/>
                <w:szCs w:val="32"/>
                <w:highlight w:val="lightGray"/>
                <w:lang w:bidi="th-TH"/>
              </w:rPr>
              <w:sym w:font="Symbol" w:char="F0D6"/>
            </w:r>
          </w:p>
        </w:tc>
      </w:tr>
      <w:tr w:rsidR="00573E86" w:rsidRPr="002E71B6" w:rsidTr="00CC187B">
        <w:trPr>
          <w:trHeight w:val="1022"/>
          <w:jc w:val="center"/>
        </w:trPr>
        <w:tc>
          <w:tcPr>
            <w:tcW w:w="2943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อื่นๆ </w:t>
            </w:r>
          </w:p>
          <w:p w:rsidR="00573E86" w:rsidRPr="00CC187B" w:rsidRDefault="00573E86" w:rsidP="00CC187B">
            <w:pPr>
              <w:pStyle w:val="a3"/>
              <w:ind w:left="142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CC187B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โปรดระบุ.........</w:t>
            </w:r>
            <w:r w:rsidR="00C74FF3" w:rsidRPr="00CC187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..................</w:t>
            </w:r>
          </w:p>
          <w:p w:rsidR="00573E86" w:rsidRPr="00CC187B" w:rsidRDefault="00573E86" w:rsidP="00D9241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6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hanging="220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left="499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</w:tcPr>
          <w:p w:rsidR="00573E86" w:rsidRPr="00CC187B" w:rsidRDefault="00573E86" w:rsidP="00CC187B">
            <w:pPr>
              <w:pStyle w:val="a3"/>
              <w:numPr>
                <w:ilvl w:val="0"/>
                <w:numId w:val="8"/>
              </w:numPr>
              <w:ind w:left="641" w:right="277" w:hanging="281"/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</w:tbl>
    <w:p w:rsidR="00764240" w:rsidRDefault="00764240" w:rsidP="00535126"/>
    <w:p w:rsidR="00D9241C" w:rsidRDefault="00D9241C" w:rsidP="00D9241C">
      <w:pPr>
        <w:ind w:left="-284"/>
        <w:jc w:val="center"/>
      </w:pPr>
      <w:r w:rsidRPr="000509F3">
        <w:rPr>
          <w:rFonts w:ascii="Browallia New" w:hAnsi="Browallia New" w:cs="Browallia New"/>
          <w:b/>
          <w:bCs/>
          <w:sz w:val="28"/>
          <w:szCs w:val="28"/>
        </w:rPr>
        <w:t>***</w:t>
      </w:r>
      <w:r w:rsidRPr="000509F3">
        <w:rPr>
          <w:rFonts w:ascii="Browallia New" w:hAnsi="Browallia New" w:cs="Browallia New" w:hint="cs"/>
          <w:b/>
          <w:bCs/>
          <w:sz w:val="28"/>
          <w:szCs w:val="28"/>
          <w:rtl/>
          <w:cs/>
        </w:rPr>
        <w:t xml:space="preserve"> </w:t>
      </w:r>
      <w:r w:rsidRPr="000509F3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ขอขอบพระคุณท่านเป็นอย่างสูงที่ได้กรุ</w:t>
      </w:r>
      <w:r w:rsidR="00E06234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ณาเสียสละเวล</w:t>
      </w:r>
      <w:r w:rsidR="00E06234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าอันมีค่ายิ่งในการทำแบบบันทึกนี้</w:t>
      </w:r>
      <w:r w:rsidRPr="000509F3">
        <w:rPr>
          <w:rFonts w:ascii="Browallia New" w:hAnsi="Browallia New" w:cs="Browallia New" w:hint="cs"/>
          <w:b/>
          <w:bCs/>
          <w:sz w:val="28"/>
          <w:szCs w:val="28"/>
          <w:rtl/>
          <w:cs/>
        </w:rPr>
        <w:t xml:space="preserve"> </w:t>
      </w:r>
      <w:r>
        <w:rPr>
          <w:rFonts w:ascii="Browallia New" w:hAnsi="Browallia New" w:cs="Browallia New"/>
          <w:b/>
          <w:bCs/>
          <w:sz w:val="28"/>
        </w:rPr>
        <w:t>***</w:t>
      </w:r>
    </w:p>
    <w:sectPr w:rsidR="00D9241C" w:rsidSect="00D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FD" w:rsidRDefault="00A163FD" w:rsidP="00E06234">
      <w:r>
        <w:separator/>
      </w:r>
    </w:p>
  </w:endnote>
  <w:endnote w:type="continuationSeparator" w:id="1">
    <w:p w:rsidR="00A163FD" w:rsidRDefault="00A163FD" w:rsidP="00E0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3142C">
    <w:pPr>
      <w:pStyle w:val="a7"/>
      <w:jc w:val="center"/>
    </w:pPr>
    <w:r>
      <w:fldChar w:fldCharType="begin"/>
    </w:r>
    <w:r w:rsidR="00C412DB">
      <w:instrText xml:space="preserve"> PAGE   \* MERGEFORMAT </w:instrText>
    </w:r>
    <w:r>
      <w:fldChar w:fldCharType="separate"/>
    </w:r>
    <w:r w:rsidR="00C22748">
      <w:rPr>
        <w:noProof/>
      </w:rPr>
      <w:t>1</w:t>
    </w:r>
    <w:r>
      <w:rPr>
        <w:noProof/>
      </w:rPr>
      <w:fldChar w:fldCharType="end"/>
    </w:r>
  </w:p>
  <w:p w:rsidR="00E06234" w:rsidRDefault="00E062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FD" w:rsidRDefault="00A163FD" w:rsidP="00E06234">
      <w:r>
        <w:separator/>
      </w:r>
    </w:p>
  </w:footnote>
  <w:footnote w:type="continuationSeparator" w:id="1">
    <w:p w:rsidR="00A163FD" w:rsidRDefault="00A163FD" w:rsidP="00E0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DB" w:rsidRDefault="00C412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07"/>
    <w:multiLevelType w:val="hybridMultilevel"/>
    <w:tmpl w:val="1012C412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22521"/>
    <w:multiLevelType w:val="hybridMultilevel"/>
    <w:tmpl w:val="2304A92A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6B7A"/>
    <w:multiLevelType w:val="hybridMultilevel"/>
    <w:tmpl w:val="E79A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22A5"/>
    <w:multiLevelType w:val="hybridMultilevel"/>
    <w:tmpl w:val="4C0CBBEC"/>
    <w:lvl w:ilvl="0" w:tplc="8EF48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A19E4"/>
    <w:multiLevelType w:val="hybridMultilevel"/>
    <w:tmpl w:val="0DDCF840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1C8B"/>
    <w:multiLevelType w:val="hybridMultilevel"/>
    <w:tmpl w:val="28104876"/>
    <w:lvl w:ilvl="0" w:tplc="620E3EE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97D09"/>
    <w:multiLevelType w:val="hybridMultilevel"/>
    <w:tmpl w:val="7834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2150A"/>
    <w:multiLevelType w:val="hybridMultilevel"/>
    <w:tmpl w:val="EB54A496"/>
    <w:lvl w:ilvl="0" w:tplc="141265FE">
      <w:start w:val="3"/>
      <w:numFmt w:val="bullet"/>
      <w:lvlText w:val=""/>
      <w:lvlJc w:val="left"/>
      <w:pPr>
        <w:ind w:left="778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F955BC4"/>
    <w:multiLevelType w:val="hybridMultilevel"/>
    <w:tmpl w:val="57E69F1E"/>
    <w:lvl w:ilvl="0" w:tplc="141265FE">
      <w:start w:val="3"/>
      <w:numFmt w:val="bullet"/>
      <w:lvlText w:val=""/>
      <w:lvlJc w:val="left"/>
      <w:pPr>
        <w:ind w:left="720" w:hanging="360"/>
      </w:pPr>
      <w:rPr>
        <w:rFonts w:ascii="Wingdings 2" w:eastAsia="Calibri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7BFA"/>
    <w:rsid w:val="000B3DCA"/>
    <w:rsid w:val="000F0BE3"/>
    <w:rsid w:val="00113ABE"/>
    <w:rsid w:val="0013644A"/>
    <w:rsid w:val="001F1BD7"/>
    <w:rsid w:val="0026388E"/>
    <w:rsid w:val="00285897"/>
    <w:rsid w:val="002E71B6"/>
    <w:rsid w:val="00312F18"/>
    <w:rsid w:val="004C2517"/>
    <w:rsid w:val="00524B71"/>
    <w:rsid w:val="005279A3"/>
    <w:rsid w:val="00535126"/>
    <w:rsid w:val="00561D96"/>
    <w:rsid w:val="00567536"/>
    <w:rsid w:val="00573E86"/>
    <w:rsid w:val="00584609"/>
    <w:rsid w:val="005D0913"/>
    <w:rsid w:val="00627716"/>
    <w:rsid w:val="0063423B"/>
    <w:rsid w:val="0067112F"/>
    <w:rsid w:val="006B3FBD"/>
    <w:rsid w:val="007405A5"/>
    <w:rsid w:val="00764240"/>
    <w:rsid w:val="007A76AB"/>
    <w:rsid w:val="007F7A8E"/>
    <w:rsid w:val="0080650C"/>
    <w:rsid w:val="00820CAF"/>
    <w:rsid w:val="00823055"/>
    <w:rsid w:val="008D7BFA"/>
    <w:rsid w:val="00A163FD"/>
    <w:rsid w:val="00AF174C"/>
    <w:rsid w:val="00B2690A"/>
    <w:rsid w:val="00B72DD9"/>
    <w:rsid w:val="00B746AB"/>
    <w:rsid w:val="00C22748"/>
    <w:rsid w:val="00C3142C"/>
    <w:rsid w:val="00C31699"/>
    <w:rsid w:val="00C412DB"/>
    <w:rsid w:val="00C47D9C"/>
    <w:rsid w:val="00C74FF3"/>
    <w:rsid w:val="00CB4B86"/>
    <w:rsid w:val="00CC0DBC"/>
    <w:rsid w:val="00CC187B"/>
    <w:rsid w:val="00CE0EA2"/>
    <w:rsid w:val="00D12DA9"/>
    <w:rsid w:val="00D9241C"/>
    <w:rsid w:val="00DA4851"/>
    <w:rsid w:val="00E06234"/>
    <w:rsid w:val="00E24E1B"/>
    <w:rsid w:val="00F70881"/>
    <w:rsid w:val="00FA0780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F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24B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E3"/>
    <w:pPr>
      <w:ind w:left="720"/>
      <w:contextualSpacing/>
    </w:pPr>
  </w:style>
  <w:style w:type="table" w:styleId="a4">
    <w:name w:val="Table Grid"/>
    <w:basedOn w:val="a1"/>
    <w:uiPriority w:val="59"/>
    <w:rsid w:val="0080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623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0623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E0623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06234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12DA9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12DA9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524B71"/>
    <w:rPr>
      <w:rFonts w:ascii="Cambria" w:eastAsia="Times New Roman" w:hAnsi="Cambria" w:cs="Angsana New"/>
      <w:b/>
      <w:bCs/>
      <w:color w:val="365F91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2DAF-AEF8-4959-9172-8845AD25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2985</Characters>
  <Application>Microsoft Office Word</Application>
  <DocSecurity>4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Sirilak</dc:creator>
  <cp:keywords/>
  <cp:lastModifiedBy>user</cp:lastModifiedBy>
  <cp:revision>2</cp:revision>
  <dcterms:created xsi:type="dcterms:W3CDTF">2013-07-08T15:29:00Z</dcterms:created>
  <dcterms:modified xsi:type="dcterms:W3CDTF">2013-07-08T15:29:00Z</dcterms:modified>
</cp:coreProperties>
</file>